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4234" w14:textId="1FC8DC32" w:rsidR="00D84AAF" w:rsidRPr="007D2F6D" w:rsidRDefault="00D84AAF" w:rsidP="00D84AAF">
      <w:pPr>
        <w:jc w:val="center"/>
        <w:rPr>
          <w:b/>
          <w:bCs/>
          <w:sz w:val="32"/>
          <w:szCs w:val="32"/>
          <w:lang w:val="en-US"/>
        </w:rPr>
      </w:pPr>
      <w:r w:rsidRPr="007D2F6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64B1E57A" wp14:editId="538E92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5044" cy="866273"/>
            <wp:effectExtent l="0" t="0" r="190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4" cy="86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F6D" w:rsidRPr="007D2F6D">
        <w:rPr>
          <w:b/>
          <w:bCs/>
          <w:sz w:val="32"/>
          <w:szCs w:val="32"/>
          <w:lang w:val="en-US"/>
        </w:rPr>
        <w:t>EC-Declaration of Conformity</w:t>
      </w:r>
    </w:p>
    <w:p w14:paraId="4B3F8A2A" w14:textId="52DFB0E4" w:rsidR="00D84AAF" w:rsidRPr="007D2F6D" w:rsidRDefault="00D84AAF" w:rsidP="00D84AAF">
      <w:pPr>
        <w:jc w:val="center"/>
        <w:rPr>
          <w:lang w:val="en-US"/>
        </w:rPr>
      </w:pPr>
    </w:p>
    <w:p w14:paraId="06A693B0" w14:textId="730C6AC7" w:rsidR="003F08BD" w:rsidRDefault="003F08BD" w:rsidP="007D2F6D">
      <w:pPr>
        <w:rPr>
          <w:b/>
          <w:bCs/>
          <w:lang w:val="en-US"/>
        </w:rPr>
      </w:pPr>
    </w:p>
    <w:p w14:paraId="24DB8CE8" w14:textId="2A62906F" w:rsidR="003F08BD" w:rsidRDefault="003F08BD" w:rsidP="003F08BD">
      <w:pPr>
        <w:pStyle w:val="Liststycke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Product Number:</w:t>
      </w:r>
      <w:r w:rsidR="00907750">
        <w:rPr>
          <w:b/>
          <w:bCs/>
          <w:lang w:val="en-US"/>
        </w:rPr>
        <w:t xml:space="preserve"> </w:t>
      </w:r>
      <w:r w:rsidR="00962D16" w:rsidRPr="00962D16">
        <w:rPr>
          <w:lang w:val="en-US"/>
        </w:rPr>
        <w:t>100</w:t>
      </w:r>
      <w:r w:rsidR="0033770B">
        <w:rPr>
          <w:lang w:val="en-US"/>
        </w:rPr>
        <w:t>10</w:t>
      </w:r>
      <w:r w:rsidR="00661BC8">
        <w:rPr>
          <w:lang w:val="en-US"/>
        </w:rPr>
        <w:t>5</w:t>
      </w:r>
      <w:r w:rsidR="003A66ED">
        <w:rPr>
          <w:lang w:val="en-US"/>
        </w:rPr>
        <w:t>4</w:t>
      </w:r>
    </w:p>
    <w:p w14:paraId="507EBF4D" w14:textId="77777777" w:rsidR="00327D55" w:rsidRDefault="00327D55" w:rsidP="00327D55">
      <w:pPr>
        <w:pStyle w:val="Liststycke"/>
        <w:rPr>
          <w:b/>
          <w:bCs/>
          <w:lang w:val="en-US"/>
        </w:rPr>
      </w:pPr>
    </w:p>
    <w:p w14:paraId="7CDCE701" w14:textId="7A031D54" w:rsidR="00327D55" w:rsidRPr="00327D55" w:rsidRDefault="003F08BD" w:rsidP="00327D55">
      <w:pPr>
        <w:pStyle w:val="Liststycke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Name and Address of the manufacturer: </w:t>
      </w:r>
      <w:r w:rsidR="006D77CC">
        <w:rPr>
          <w:b/>
          <w:bCs/>
          <w:lang w:val="en-US"/>
        </w:rPr>
        <w:br/>
      </w:r>
      <w:r>
        <w:rPr>
          <w:lang w:val="en-US"/>
        </w:rPr>
        <w:t xml:space="preserve">Sweden Concepts AB, </w:t>
      </w:r>
      <w:proofErr w:type="spellStart"/>
      <w:r>
        <w:rPr>
          <w:lang w:val="en-US"/>
        </w:rPr>
        <w:t>Prognosgatan</w:t>
      </w:r>
      <w:proofErr w:type="spellEnd"/>
      <w:r>
        <w:rPr>
          <w:lang w:val="en-US"/>
        </w:rPr>
        <w:t xml:space="preserve"> 8A, 504 64 Borås, SWEDEN</w:t>
      </w:r>
    </w:p>
    <w:p w14:paraId="5BA24FD1" w14:textId="77777777" w:rsidR="00327D55" w:rsidRDefault="00327D55" w:rsidP="00327D55">
      <w:pPr>
        <w:pStyle w:val="Liststycke"/>
        <w:rPr>
          <w:b/>
          <w:bCs/>
          <w:lang w:val="en-US"/>
        </w:rPr>
      </w:pPr>
    </w:p>
    <w:p w14:paraId="154A0183" w14:textId="33664D65" w:rsidR="003F08BD" w:rsidRDefault="003F08BD" w:rsidP="003F08BD">
      <w:pPr>
        <w:pStyle w:val="Liststycke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This Declaration is issued under the sole responsibility of the manufacturer</w:t>
      </w:r>
      <w:r w:rsidR="006D77CC">
        <w:rPr>
          <w:b/>
          <w:bCs/>
          <w:lang w:val="en-US"/>
        </w:rPr>
        <w:t>.</w:t>
      </w:r>
    </w:p>
    <w:p w14:paraId="47893D1A" w14:textId="5C592B54" w:rsidR="00327D55" w:rsidRDefault="001A2BFA" w:rsidP="00327D55">
      <w:pPr>
        <w:pStyle w:val="Liststycke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0D7DB6C" wp14:editId="6488DF92">
            <wp:simplePos x="0" y="0"/>
            <wp:positionH relativeFrom="column">
              <wp:posOffset>3943139</wp:posOffset>
            </wp:positionH>
            <wp:positionV relativeFrom="paragraph">
              <wp:posOffset>93133</wp:posOffset>
            </wp:positionV>
            <wp:extent cx="1408218" cy="1373393"/>
            <wp:effectExtent l="0" t="0" r="1905" b="0"/>
            <wp:wrapNone/>
            <wp:docPr id="1864219700" name="Bildobjekt 8" descr="En bild som visar tält, campa, Presenning, ju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19700" name="Bildobjekt 8" descr="En bild som visar tält, campa, Presenning, jurta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2" b="10728"/>
                    <a:stretch/>
                  </pic:blipFill>
                  <pic:spPr bwMode="auto">
                    <a:xfrm>
                      <a:off x="0" y="0"/>
                      <a:ext cx="1408218" cy="13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E4D98" w14:textId="6D18F579" w:rsidR="00962D16" w:rsidRPr="00962D16" w:rsidRDefault="003F08BD" w:rsidP="00962D16">
      <w:pPr>
        <w:pStyle w:val="Liststycke"/>
        <w:numPr>
          <w:ilvl w:val="0"/>
          <w:numId w:val="3"/>
        </w:numPr>
        <w:rPr>
          <w:b/>
          <w:bCs/>
          <w:lang w:val="en-US"/>
        </w:rPr>
      </w:pPr>
      <w:r w:rsidRPr="00B326B3">
        <w:rPr>
          <w:b/>
          <w:bCs/>
          <w:lang w:val="en-US"/>
        </w:rPr>
        <w:t>Ob</w:t>
      </w:r>
      <w:r>
        <w:rPr>
          <w:b/>
          <w:bCs/>
          <w:lang w:val="en-US"/>
        </w:rPr>
        <w:t>ject of declaration:</w:t>
      </w:r>
      <w:r w:rsidR="001A2BFA" w:rsidRPr="001A2BFA">
        <w:t xml:space="preserve"> </w:t>
      </w:r>
      <w:r w:rsidR="001A2BFA">
        <w:fldChar w:fldCharType="begin"/>
      </w:r>
      <w:r w:rsidR="001A2BFA">
        <w:instrText xml:space="preserve"> INCLUDEPICTURE "https://litium.kidsconcept.com/storage/0C3B98ED3549182001BEC4AF7DDEFB515AD1CA070E53BEB4DA306F3E9A9AE70B/64942748e7f14386919517c6199fc184/jpg/media/99143286b347407c8f118cf09dab5c2e/1001054-Tent-circus-blue_1.jpg" \* MERGEFORMATINET </w:instrText>
      </w:r>
      <w:r w:rsidR="001A2BFA">
        <w:fldChar w:fldCharType="separate"/>
      </w:r>
      <w:r w:rsidR="001A2BFA">
        <w:fldChar w:fldCharType="end"/>
      </w:r>
    </w:p>
    <w:p w14:paraId="3D156E4E" w14:textId="46B301CF" w:rsidR="007D2F6D" w:rsidRPr="00327D55" w:rsidRDefault="003A66ED" w:rsidP="00962D16">
      <w:pPr>
        <w:pStyle w:val="Liststycke"/>
        <w:rPr>
          <w:lang w:val="en-US"/>
        </w:rPr>
      </w:pPr>
      <w:r>
        <w:rPr>
          <w:lang w:val="en-US"/>
        </w:rPr>
        <w:t>Play tent circus blue</w:t>
      </w:r>
      <w:r w:rsidR="00F76526">
        <w:fldChar w:fldCharType="begin"/>
      </w:r>
      <w:r w:rsidR="00F76526">
        <w:instrText xml:space="preserve"> INCLUDEPICTURE "https://litium.kidsconcept.com/storage/DC7C54767D4B6DFB363F1962F863D6BCCDB891079AD7A63DB36F08C9AF0B6B5E/4c36a9fe2e854290af3bc2b04aede883/jpg/media/c5c71ed440cd43669b28716f812ff8fa/1001051-Tunnel-check-green_1.jpg" \* MERGEFORMATINET </w:instrText>
      </w:r>
      <w:r w:rsidR="00F76526">
        <w:fldChar w:fldCharType="separate"/>
      </w:r>
      <w:r w:rsidR="00F76526">
        <w:fldChar w:fldCharType="end"/>
      </w:r>
      <w:r w:rsidR="00661BC8">
        <w:fldChar w:fldCharType="begin"/>
      </w:r>
      <w:r w:rsidR="00661BC8">
        <w:instrText xml:space="preserve"> INCLUDEPICTURE "https://litium.kidsconcept.com/storage/26E550A5995A38584752D1760E66B2C94D214C165261AA0B2F70F99D182FE846/3de0e3924bf743adb95a8110ddad83b8/jpg/media/6674c988115a4fbbaab1247ae4031c70/1001050-Tent-stripe-light-blue_1.jpg" \* MERGEFORMATINET </w:instrText>
      </w:r>
      <w:r w:rsidR="00661BC8">
        <w:fldChar w:fldCharType="separate"/>
      </w:r>
      <w:r w:rsidR="00661BC8">
        <w:fldChar w:fldCharType="end"/>
      </w:r>
    </w:p>
    <w:p w14:paraId="29C7313C" w14:textId="74563BB2" w:rsidR="003F08BD" w:rsidRDefault="009D63D7" w:rsidP="003F08BD">
      <w:pPr>
        <w:pStyle w:val="Liststycke"/>
        <w:rPr>
          <w:b/>
          <w:bCs/>
          <w:lang w:val="en-US"/>
        </w:rPr>
      </w:pPr>
      <w:r>
        <w:fldChar w:fldCharType="begin"/>
      </w:r>
      <w:r>
        <w:instrText xml:space="preserve"> INCLUDEPICTURE "https://litium.kidsconcept.com/storage/FA9E662A1516A70D66767A87471A270AA20E0D134FE32D515F38BFB97225EC2D/4fa87b10d67b4e5f8e45233e6757de35/jpg/media/5fc4541960974a8197c3ae25ccf9c4a6/1001049-Tent-dot-pink_1.jpg" \* MERGEFORMATINET </w:instrText>
      </w:r>
      <w:r>
        <w:fldChar w:fldCharType="separate"/>
      </w:r>
      <w:r>
        <w:fldChar w:fldCharType="end"/>
      </w:r>
      <w:r w:rsidR="008C0768">
        <w:fldChar w:fldCharType="begin"/>
      </w:r>
      <w:r w:rsidR="008C0768">
        <w:instrText xml:space="preserve"> INCLUDEPICTURE "https://litium.kidsconcept.com/storage/91BDF0EFC755C7FAE126FDB644EDC22EFD86E42884CF90DB94590F5202482745/7aade433e6bf4dcf907819fca2601804/jpg/media/9ef86303933744adb807d711841ee5f1/1001047-Stable-with-horses_10-first.jpg" \* MERGEFORMATINET </w:instrText>
      </w:r>
      <w:r w:rsidR="008C0768">
        <w:fldChar w:fldCharType="separate"/>
      </w:r>
      <w:r w:rsidR="008C0768">
        <w:fldChar w:fldCharType="end"/>
      </w:r>
    </w:p>
    <w:p w14:paraId="19D626CE" w14:textId="66A9790A" w:rsidR="003F08BD" w:rsidRPr="003F08BD" w:rsidRDefault="00E32430" w:rsidP="003F08BD">
      <w:pPr>
        <w:pStyle w:val="Liststycke"/>
        <w:rPr>
          <w:b/>
          <w:bCs/>
          <w:lang w:val="en-US"/>
        </w:rPr>
      </w:pPr>
      <w:r>
        <w:fldChar w:fldCharType="begin"/>
      </w:r>
      <w:r>
        <w:instrText xml:space="preserve"> INCLUDEPICTURE "https://litium.kidsconcept.com/storage/2BCF1FF211B9AD5B71B625D8BC46D838EAB0739D347E949BD74575E1BE1796BA/325598c023134698bb2c3fcdfed45f66/jpg/media/0457e3dc865b4a01a07845d283ad9174/1001048-Tent-check-khaki_1.jpg" \* MERGEFORMATINET </w:instrText>
      </w:r>
      <w:r>
        <w:fldChar w:fldCharType="separate"/>
      </w:r>
      <w:r>
        <w:fldChar w:fldCharType="end"/>
      </w:r>
    </w:p>
    <w:p w14:paraId="5EDD6970" w14:textId="23E85652" w:rsidR="00BB738C" w:rsidRPr="000C4E11" w:rsidRDefault="00BB738C" w:rsidP="007D2F6D">
      <w:pPr>
        <w:rPr>
          <w:lang w:val="en-US"/>
        </w:rPr>
      </w:pPr>
      <w:r w:rsidRPr="00BB738C">
        <w:rPr>
          <w:b/>
          <w:bCs/>
          <w:lang w:val="en-US"/>
        </w:rPr>
        <w:t xml:space="preserve"> </w:t>
      </w:r>
      <w:r w:rsidR="00BE7783">
        <w:fldChar w:fldCharType="begin"/>
      </w:r>
      <w:r w:rsidR="00BE7783">
        <w:instrText xml:space="preserve"> INCLUDEPICTURE "https://litium.kidsconcept.com/storage/961330D633C6EA8FAA8ADBF96771D17A9BC916CE3CF590862632D184EF80998F/0993d7425f2d4c1bb7127e8aebed1850/jpg/media/fc3be1dc2abd47d79a01c25ab512e579/1001053-Tunnel-stripe-light-blue_1.jpg" \* MERGEFORMATINET </w:instrText>
      </w:r>
      <w:r w:rsidR="00BE7783">
        <w:fldChar w:fldCharType="separate"/>
      </w:r>
      <w:r w:rsidR="00BE7783">
        <w:fldChar w:fldCharType="end"/>
      </w:r>
      <w:r w:rsidR="00FF7F9A">
        <w:fldChar w:fldCharType="begin"/>
      </w:r>
      <w:r w:rsidR="00FF7F9A">
        <w:instrText xml:space="preserve"> INCLUDEPICTURE "https://litium.kidsconcept.com/storage/B059EA12BC231AB9DEACE223DAE5388CBA23703151764326CEE5F780C541A71C/11f1812e4f7948cc8580521bd262af95/jpg/media/3f0fec68e68e4f23bc506ea22a120c19/1001052-Tunnel-dot-pink_1.jpg" \* MERGEFORMATINET </w:instrText>
      </w:r>
      <w:r w:rsidR="00FF7F9A">
        <w:fldChar w:fldCharType="separate"/>
      </w:r>
      <w:r w:rsidR="00FF7F9A">
        <w:fldChar w:fldCharType="end"/>
      </w:r>
    </w:p>
    <w:p w14:paraId="4CE30A23" w14:textId="51455DAC" w:rsidR="00D32D31" w:rsidRDefault="001F4C93" w:rsidP="00D84AA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0FC36770" wp14:editId="1F813E7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981450" cy="3981450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32DC" w14:textId="2C946133" w:rsidR="003F08BD" w:rsidRDefault="003F08BD" w:rsidP="003F08BD">
      <w:pPr>
        <w:numPr>
          <w:ilvl w:val="0"/>
          <w:numId w:val="3"/>
        </w:numPr>
        <w:spacing w:after="0" w:line="240" w:lineRule="auto"/>
        <w:rPr>
          <w:rFonts w:cstheme="minorHAnsi"/>
          <w:iCs/>
          <w:lang w:val="en-US"/>
        </w:rPr>
      </w:pPr>
      <w:r w:rsidRPr="00B326B3">
        <w:rPr>
          <w:rFonts w:cstheme="minorHAnsi"/>
          <w:b/>
          <w:iCs/>
          <w:lang w:val="en-US"/>
        </w:rPr>
        <w:t>The object</w:t>
      </w:r>
      <w:r w:rsidRPr="003F08BD">
        <w:rPr>
          <w:rFonts w:cstheme="minorHAnsi"/>
          <w:b/>
          <w:iCs/>
          <w:lang w:val="en-US"/>
        </w:rPr>
        <w:t xml:space="preserve"> of the declaration described in point 4 is in conformity with the relevant Community harmonization legislation listed below:</w:t>
      </w:r>
    </w:p>
    <w:p w14:paraId="17D5BE92" w14:textId="1606B7DF" w:rsidR="003F08BD" w:rsidRDefault="003F08BD" w:rsidP="003F08BD">
      <w:pPr>
        <w:spacing w:after="0" w:line="240" w:lineRule="auto"/>
        <w:ind w:left="720"/>
        <w:rPr>
          <w:rFonts w:cstheme="minorHAnsi"/>
          <w:color w:val="000000"/>
          <w:lang w:val="en-US" w:eastAsia="zh-HK"/>
        </w:rPr>
      </w:pPr>
      <w:bookmarkStart w:id="0" w:name="_Hlk104886287"/>
      <w:r w:rsidRPr="003F08BD">
        <w:rPr>
          <w:rFonts w:cstheme="minorHAnsi"/>
          <w:color w:val="000000"/>
          <w:lang w:val="en-US" w:eastAsia="zh-HK"/>
        </w:rPr>
        <w:t xml:space="preserve">Directive No </w:t>
      </w:r>
      <w:r w:rsidRPr="003F08BD">
        <w:rPr>
          <w:rFonts w:cstheme="minorHAnsi"/>
          <w:color w:val="000000"/>
          <w:lang w:val="en-US"/>
        </w:rPr>
        <w:t>2009/48/EC</w:t>
      </w:r>
      <w:r w:rsidRPr="003F08BD">
        <w:rPr>
          <w:rFonts w:cstheme="minorHAnsi"/>
          <w:color w:val="000000"/>
          <w:lang w:val="en-US" w:eastAsia="zh-HK"/>
        </w:rPr>
        <w:t xml:space="preserve"> – Safety of Toys</w:t>
      </w:r>
      <w:r w:rsidRPr="003F08BD">
        <w:rPr>
          <w:rFonts w:cstheme="minorHAnsi"/>
          <w:color w:val="000000"/>
          <w:lang w:val="en-US"/>
        </w:rPr>
        <w:t xml:space="preserve"> </w:t>
      </w:r>
      <w:r w:rsidRPr="003F08BD">
        <w:rPr>
          <w:rFonts w:cstheme="minorHAnsi"/>
          <w:color w:val="000000"/>
          <w:lang w:val="en-US" w:eastAsia="zh-HK"/>
        </w:rPr>
        <w:t>and its amendments</w:t>
      </w:r>
    </w:p>
    <w:bookmarkEnd w:id="0"/>
    <w:p w14:paraId="31B81E06" w14:textId="7FEA3F21" w:rsidR="00327D55" w:rsidRPr="003F08BD" w:rsidRDefault="00327D55" w:rsidP="00D2548D">
      <w:pPr>
        <w:spacing w:after="0" w:line="240" w:lineRule="auto"/>
        <w:rPr>
          <w:rFonts w:cstheme="minorHAnsi"/>
          <w:iCs/>
          <w:lang w:val="en-US"/>
        </w:rPr>
      </w:pPr>
    </w:p>
    <w:p w14:paraId="3F1A713A" w14:textId="04BF98FB" w:rsidR="00327D55" w:rsidRPr="00327D55" w:rsidRDefault="003F08BD" w:rsidP="00327D55">
      <w:pPr>
        <w:numPr>
          <w:ilvl w:val="0"/>
          <w:numId w:val="3"/>
        </w:numPr>
        <w:spacing w:after="0" w:line="240" w:lineRule="auto"/>
        <w:rPr>
          <w:rFonts w:cstheme="minorHAnsi"/>
          <w:b/>
          <w:lang w:val="en-US"/>
        </w:rPr>
      </w:pPr>
      <w:r w:rsidRPr="003F08BD">
        <w:rPr>
          <w:rFonts w:cstheme="minorHAnsi"/>
          <w:b/>
          <w:lang w:val="en-US"/>
        </w:rPr>
        <w:t>Harmonized Standard Used</w:t>
      </w:r>
      <w:r w:rsidR="006D77CC">
        <w:rPr>
          <w:rFonts w:cstheme="minorHAnsi"/>
          <w:b/>
          <w:lang w:val="en-US"/>
        </w:rPr>
        <w:t>:</w:t>
      </w:r>
    </w:p>
    <w:p w14:paraId="53F46EFF" w14:textId="4F92AD77" w:rsidR="003F08BD" w:rsidRPr="00327D55" w:rsidRDefault="003F08BD" w:rsidP="00327D55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bookmarkStart w:id="1" w:name="_Hlk104886411"/>
      <w:r w:rsidRPr="00327D55">
        <w:rPr>
          <w:rFonts w:cstheme="minorHAnsi"/>
          <w:color w:val="000000"/>
          <w:lang w:val="en-US"/>
        </w:rPr>
        <w:t>EN 71-1:2014+A1:2018</w:t>
      </w:r>
      <w:r w:rsidRPr="00327D55">
        <w:rPr>
          <w:rFonts w:cstheme="minorHAnsi"/>
          <w:color w:val="000000"/>
          <w:lang w:val="en-US" w:eastAsia="zh-HK"/>
        </w:rPr>
        <w:t xml:space="preserve"> </w:t>
      </w:r>
      <w:r w:rsidRPr="00327D55">
        <w:rPr>
          <w:rFonts w:cstheme="minorHAnsi"/>
          <w:color w:val="000000"/>
          <w:lang w:val="en-US"/>
        </w:rPr>
        <w:t>–</w:t>
      </w:r>
      <w:r w:rsidRPr="00327D55">
        <w:rPr>
          <w:rFonts w:cstheme="minorHAnsi"/>
          <w:lang w:val="en-US"/>
        </w:rPr>
        <w:t xml:space="preserve"> Safety of toys – Part 1: Mechanical and physical properties</w:t>
      </w:r>
    </w:p>
    <w:p w14:paraId="635314A3" w14:textId="2269543F" w:rsidR="003F08BD" w:rsidRPr="00327D55" w:rsidRDefault="003F08BD" w:rsidP="00327D55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bookmarkStart w:id="2" w:name="_Hlk104886171"/>
      <w:r w:rsidRPr="00327D55">
        <w:rPr>
          <w:rFonts w:cstheme="minorHAnsi"/>
          <w:lang w:val="en-US"/>
        </w:rPr>
        <w:t>EN 71-2:2020 – Safety of toys – Part 2: Flammability</w:t>
      </w:r>
    </w:p>
    <w:p w14:paraId="054B8F8E" w14:textId="346B6844" w:rsidR="003F08BD" w:rsidRDefault="003F08BD" w:rsidP="00327D55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r w:rsidRPr="00327D55">
        <w:rPr>
          <w:rFonts w:cstheme="minorHAnsi"/>
          <w:lang w:val="en-US"/>
        </w:rPr>
        <w:t>EN 71-3:2019+A1:2021 – Safety of toys – Part 3: Migration of certain elements</w:t>
      </w:r>
    </w:p>
    <w:p w14:paraId="29EBF53A" w14:textId="11C6D6DC" w:rsidR="00D2548D" w:rsidRPr="00D2548D" w:rsidRDefault="00D2548D" w:rsidP="00D2548D">
      <w:pPr>
        <w:pStyle w:val="Liststycke"/>
        <w:numPr>
          <w:ilvl w:val="0"/>
          <w:numId w:val="6"/>
        </w:numPr>
        <w:rPr>
          <w:lang w:val="en-US"/>
        </w:rPr>
      </w:pPr>
      <w:r w:rsidRPr="004D1215">
        <w:rPr>
          <w:lang w:val="en-US"/>
        </w:rPr>
        <w:t>EN71-9:2005+A1:2007</w:t>
      </w:r>
      <w:r>
        <w:rPr>
          <w:lang w:val="en-US"/>
        </w:rPr>
        <w:t xml:space="preserve"> – Safety of toys – Part 9:</w:t>
      </w:r>
      <w:r w:rsidRPr="004D1215">
        <w:rPr>
          <w:lang w:val="en-US"/>
        </w:rPr>
        <w:t xml:space="preserve"> Content of Formaldehyde</w:t>
      </w:r>
    </w:p>
    <w:bookmarkEnd w:id="2"/>
    <w:p w14:paraId="5AC9B39D" w14:textId="2B9DD5D1" w:rsidR="00327D55" w:rsidRPr="00327D55" w:rsidRDefault="00327D55" w:rsidP="00327D55">
      <w:pPr>
        <w:pStyle w:val="Liststycke"/>
        <w:numPr>
          <w:ilvl w:val="0"/>
          <w:numId w:val="6"/>
        </w:numPr>
        <w:jc w:val="both"/>
        <w:rPr>
          <w:lang w:val="en-US"/>
        </w:rPr>
      </w:pPr>
      <w:r w:rsidRPr="00327D55">
        <w:rPr>
          <w:lang w:val="en-US"/>
        </w:rPr>
        <w:t>BS EN71-1:2014+A1:2018 Mechanical and Physical Properties</w:t>
      </w:r>
    </w:p>
    <w:p w14:paraId="06FC7CA2" w14:textId="05B02427" w:rsidR="00327D55" w:rsidRPr="00327D55" w:rsidRDefault="00327D55" w:rsidP="00327D55">
      <w:pPr>
        <w:pStyle w:val="Liststycke"/>
        <w:numPr>
          <w:ilvl w:val="0"/>
          <w:numId w:val="6"/>
        </w:numPr>
        <w:rPr>
          <w:lang w:val="en-US"/>
        </w:rPr>
      </w:pPr>
      <w:r w:rsidRPr="00327D55">
        <w:rPr>
          <w:lang w:val="en-US"/>
        </w:rPr>
        <w:t>BS EN71-2:2020 Flammability</w:t>
      </w:r>
    </w:p>
    <w:p w14:paraId="57728B88" w14:textId="03C60A86" w:rsidR="003F08BD" w:rsidRDefault="00327D55" w:rsidP="00327D55">
      <w:pPr>
        <w:pStyle w:val="Liststycke"/>
        <w:numPr>
          <w:ilvl w:val="0"/>
          <w:numId w:val="6"/>
        </w:numPr>
        <w:rPr>
          <w:lang w:val="en-US"/>
        </w:rPr>
      </w:pPr>
      <w:r w:rsidRPr="00327D55">
        <w:rPr>
          <w:lang w:val="en-US"/>
        </w:rPr>
        <w:t>BS EN71-3:2019+A1:2021 Migration of certain elements</w:t>
      </w:r>
    </w:p>
    <w:bookmarkEnd w:id="1"/>
    <w:p w14:paraId="5D4399CA" w14:textId="633EB2F6" w:rsidR="00327D55" w:rsidRPr="00327D55" w:rsidRDefault="00327D55" w:rsidP="00327D55">
      <w:pPr>
        <w:pStyle w:val="Liststycke"/>
        <w:ind w:left="1080"/>
        <w:rPr>
          <w:lang w:val="en-US"/>
        </w:rPr>
      </w:pPr>
    </w:p>
    <w:p w14:paraId="46AA017D" w14:textId="0DB6CFA6" w:rsidR="00327D55" w:rsidRPr="00327D55" w:rsidRDefault="00327D55" w:rsidP="003F08BD">
      <w:pPr>
        <w:pStyle w:val="Liststycke"/>
        <w:numPr>
          <w:ilvl w:val="0"/>
          <w:numId w:val="3"/>
        </w:numPr>
        <w:rPr>
          <w:b/>
          <w:bCs/>
          <w:lang w:val="en-US"/>
        </w:rPr>
      </w:pPr>
      <w:r w:rsidRPr="00327D55">
        <w:rPr>
          <w:b/>
          <w:bCs/>
          <w:lang w:val="en-US"/>
        </w:rPr>
        <w:t>EC Type Examination</w:t>
      </w:r>
      <w:r w:rsidR="006D77CC">
        <w:rPr>
          <w:b/>
          <w:bCs/>
          <w:lang w:val="en-US"/>
        </w:rPr>
        <w:t>:</w:t>
      </w:r>
    </w:p>
    <w:p w14:paraId="7A62F019" w14:textId="194F5ED4" w:rsidR="00327D55" w:rsidRDefault="00327D55" w:rsidP="00327D55">
      <w:pPr>
        <w:pStyle w:val="Liststycke"/>
        <w:rPr>
          <w:lang w:val="en-US"/>
        </w:rPr>
      </w:pPr>
      <w:r>
        <w:rPr>
          <w:lang w:val="en-US"/>
        </w:rPr>
        <w:t>Not applicable.</w:t>
      </w:r>
    </w:p>
    <w:p w14:paraId="14F5A457" w14:textId="77777777" w:rsidR="00327D55" w:rsidRPr="00327D55" w:rsidRDefault="00327D55" w:rsidP="00327D55">
      <w:pPr>
        <w:pStyle w:val="Liststycke"/>
        <w:rPr>
          <w:lang w:val="en-US"/>
        </w:rPr>
      </w:pPr>
    </w:p>
    <w:p w14:paraId="6231C02E" w14:textId="2311E3DE" w:rsidR="00327D55" w:rsidRPr="006279E4" w:rsidRDefault="00327D55" w:rsidP="006279E4">
      <w:pPr>
        <w:pStyle w:val="Liststycke"/>
        <w:numPr>
          <w:ilvl w:val="0"/>
          <w:numId w:val="3"/>
        </w:numPr>
        <w:rPr>
          <w:b/>
          <w:bCs/>
          <w:lang w:val="en-US"/>
        </w:rPr>
      </w:pPr>
      <w:r w:rsidRPr="00327D55">
        <w:rPr>
          <w:b/>
          <w:bCs/>
          <w:lang w:val="en-US"/>
        </w:rPr>
        <w:t>Additional Information</w:t>
      </w:r>
      <w:r w:rsidR="006D77CC">
        <w:rPr>
          <w:b/>
          <w:bCs/>
          <w:lang w:val="en-US"/>
        </w:rPr>
        <w:t>:</w:t>
      </w:r>
      <w:r w:rsidR="006279E4">
        <w:rPr>
          <w:b/>
          <w:bCs/>
          <w:lang w:val="en-US"/>
        </w:rPr>
        <w:br/>
      </w:r>
      <w:r w:rsidR="006279E4" w:rsidRPr="006279E4">
        <w:rPr>
          <w:rFonts w:cstheme="minorHAnsi"/>
          <w:color w:val="000000"/>
          <w:lang w:val="en-US"/>
        </w:rPr>
        <w:t>Not applicable.</w:t>
      </w:r>
    </w:p>
    <w:p w14:paraId="2FA7E6B8" w14:textId="1030EE95" w:rsidR="00EF2FE9" w:rsidRPr="00BC5953" w:rsidRDefault="00EF2FE9" w:rsidP="005C0BFE">
      <w:pPr>
        <w:rPr>
          <w:b/>
          <w:bCs/>
          <w:lang w:val="en-US"/>
        </w:rPr>
      </w:pPr>
      <w:r>
        <w:rPr>
          <w:b/>
          <w:bCs/>
          <w:lang w:val="en-US"/>
        </w:rPr>
        <w:br/>
        <w:t>For and on behalf of the Manufacturer</w:t>
      </w:r>
      <w:r>
        <w:rPr>
          <w:b/>
          <w:bCs/>
          <w:lang w:val="en-US"/>
        </w:rPr>
        <w:br/>
      </w:r>
      <w:proofErr w:type="spellStart"/>
      <w:r w:rsidR="005C0BFE" w:rsidRPr="00FA59EB">
        <w:rPr>
          <w:lang w:val="en-US"/>
        </w:rPr>
        <w:t>Borås</w:t>
      </w:r>
      <w:proofErr w:type="spellEnd"/>
      <w:r w:rsidR="005C0BFE" w:rsidRPr="00FA59EB">
        <w:rPr>
          <w:lang w:val="en-US"/>
        </w:rPr>
        <w:t xml:space="preserve"> </w:t>
      </w:r>
      <w:r w:rsidR="00962D16" w:rsidRPr="00962D16">
        <w:rPr>
          <w:lang w:val="en-US"/>
        </w:rPr>
        <w:t>202</w:t>
      </w:r>
      <w:r w:rsidR="00BC5953">
        <w:rPr>
          <w:lang w:val="en-US"/>
        </w:rPr>
        <w:t>5-0</w:t>
      </w:r>
      <w:r w:rsidR="00E32430">
        <w:rPr>
          <w:lang w:val="en-US"/>
        </w:rPr>
        <w:t>9</w:t>
      </w:r>
      <w:r w:rsidR="00BC5953">
        <w:rPr>
          <w:lang w:val="en-US"/>
        </w:rPr>
        <w:t>-</w:t>
      </w:r>
      <w:r w:rsidR="0033770B">
        <w:rPr>
          <w:lang w:val="en-US"/>
        </w:rPr>
        <w:t>0</w:t>
      </w:r>
      <w:r w:rsidR="003A66ED">
        <w:rPr>
          <w:lang w:val="en-US"/>
        </w:rPr>
        <w:t>3</w:t>
      </w:r>
    </w:p>
    <w:p w14:paraId="7F0A8D54" w14:textId="3D4A9695" w:rsidR="00BC5953" w:rsidRDefault="00BC5953" w:rsidP="005C0BFE">
      <w:pPr>
        <w:rPr>
          <w:noProof/>
          <w:lang w:val="en-US"/>
        </w:rPr>
      </w:pPr>
      <w:r>
        <w:rPr>
          <w:rFonts w:ascii="Calibri" w:hAnsi="Calibri" w:cs="Calibri"/>
          <w:b/>
          <w:bCs/>
          <w:noProof/>
          <w:color w:val="000000"/>
          <w:lang w:eastAsia="sv-SE"/>
        </w:rPr>
        <w:drawing>
          <wp:inline distT="0" distB="0" distL="0" distR="0" wp14:anchorId="717FB628" wp14:editId="4B7C092D">
            <wp:extent cx="1498600" cy="392054"/>
            <wp:effectExtent l="0" t="0" r="0" b="1905"/>
            <wp:docPr id="1621322065" name="Bildobjekt 2" descr="En bild som visar Teckensnitt, kalligrafi, handskrift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22065" name="Bildobjekt 2" descr="En bild som visar Teckensnitt, kalligrafi, handskrift, typografi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43" cy="40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E5AD1" w14:textId="77777777" w:rsidR="00BC5953" w:rsidRPr="009D21BA" w:rsidRDefault="00BC5953" w:rsidP="00BC5953">
      <w:pPr>
        <w:spacing w:line="315" w:lineRule="atLeast"/>
        <w:rPr>
          <w:rFonts w:ascii="Calibri" w:hAnsi="Calibri" w:cs="Calibri"/>
          <w:b/>
          <w:bCs/>
          <w:noProof/>
          <w:color w:val="212121"/>
          <w:sz w:val="24"/>
          <w:szCs w:val="24"/>
          <w:lang w:eastAsia="sv-SE"/>
        </w:rPr>
      </w:pPr>
      <w:r w:rsidRPr="009D21BA">
        <w:rPr>
          <w:b/>
          <w:bCs/>
          <w:noProof/>
          <w:lang w:val="en-US"/>
        </w:rPr>
        <w:t xml:space="preserve">Camilla Fahlander </w:t>
      </w:r>
      <w:r>
        <w:rPr>
          <w:b/>
          <w:bCs/>
          <w:noProof/>
          <w:lang w:val="en-US"/>
        </w:rPr>
        <w:t xml:space="preserve">- </w:t>
      </w:r>
      <w:r w:rsidRPr="009D21BA">
        <w:rPr>
          <w:rFonts w:ascii="Calibri" w:hAnsi="Calibri" w:cs="Calibri"/>
          <w:b/>
          <w:bCs/>
          <w:noProof/>
          <w:color w:val="000000"/>
          <w:lang w:eastAsia="sv-SE"/>
        </w:rPr>
        <w:t>Buyer</w:t>
      </w:r>
    </w:p>
    <w:p w14:paraId="088B0689" w14:textId="55A913ED" w:rsidR="005C0BFE" w:rsidRPr="005C0BFE" w:rsidRDefault="005C0BFE" w:rsidP="00BC5953">
      <w:pPr>
        <w:rPr>
          <w:b/>
          <w:bCs/>
          <w:lang w:val="en-US"/>
        </w:rPr>
      </w:pPr>
    </w:p>
    <w:sectPr w:rsidR="005C0BFE" w:rsidRPr="005C0BF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628D9" w14:textId="77777777" w:rsidR="0058175C" w:rsidRDefault="0058175C" w:rsidP="005C0BFE">
      <w:pPr>
        <w:spacing w:after="0" w:line="240" w:lineRule="auto"/>
      </w:pPr>
      <w:r>
        <w:separator/>
      </w:r>
    </w:p>
  </w:endnote>
  <w:endnote w:type="continuationSeparator" w:id="0">
    <w:p w14:paraId="43C3B76A" w14:textId="77777777" w:rsidR="0058175C" w:rsidRDefault="0058175C" w:rsidP="005C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oxima Nova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0B57" w14:textId="77777777" w:rsidR="00954CA2" w:rsidRDefault="00954CA2" w:rsidP="00954CA2">
    <w:pPr>
      <w:pStyle w:val="Sidfot"/>
      <w:spacing w:line="360" w:lineRule="auto"/>
      <w:jc w:val="center"/>
      <w:rPr>
        <w:rFonts w:ascii="Proxima Nova" w:hAnsi="Proxima Nova"/>
        <w:caps/>
        <w:color w:val="000000" w:themeColor="text1"/>
        <w:sz w:val="14"/>
        <w:szCs w:val="14"/>
        <w:lang w:val="en-US"/>
      </w:rPr>
    </w:pPr>
  </w:p>
  <w:p w14:paraId="644AB1C0" w14:textId="0F6709B5" w:rsidR="00954CA2" w:rsidRPr="00954CA2" w:rsidRDefault="005C0BFE" w:rsidP="00954CA2">
    <w:pPr>
      <w:pStyle w:val="Sidfot"/>
      <w:spacing w:line="360" w:lineRule="auto"/>
      <w:jc w:val="center"/>
      <w:rPr>
        <w:rFonts w:ascii="Proxima Nova" w:hAnsi="Proxima Nova"/>
        <w:caps/>
        <w:color w:val="000000" w:themeColor="text1"/>
        <w:sz w:val="14"/>
        <w:szCs w:val="14"/>
        <w:lang w:val="en-US"/>
      </w:rPr>
    </w:pPr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Kid’s Concept By </w:t>
    </w:r>
    <w:r w:rsidRPr="009B2FF6">
      <w:rPr>
        <w:rFonts w:ascii="Proxima Nova" w:hAnsi="Proxima Nova"/>
        <w:b/>
        <w:bCs/>
        <w:caps/>
        <w:color w:val="000000" w:themeColor="text1"/>
        <w:sz w:val="14"/>
        <w:szCs w:val="14"/>
        <w:lang w:val="en-US"/>
      </w:rPr>
      <w:t>SWEDEN</w:t>
    </w:r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 Concepts </w:t>
    </w:r>
    <w:proofErr w:type="gramStart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>AB  |</w:t>
    </w:r>
    <w:proofErr w:type="gramEnd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  </w:t>
    </w:r>
    <w:proofErr w:type="spellStart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>PROGNOSGATAN</w:t>
    </w:r>
    <w:proofErr w:type="spellEnd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 8a 19  |  S-504 64  </w:t>
    </w:r>
    <w:proofErr w:type="spellStart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>BORÅS</w:t>
    </w:r>
    <w:proofErr w:type="spellEnd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  |  SWEDEN</w:t>
    </w:r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cr/>
      <w:t xml:space="preserve">Tel +46 (0)33-430 23 </w:t>
    </w:r>
    <w:proofErr w:type="gramStart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>00  |</w:t>
    </w:r>
    <w:proofErr w:type="gramEnd"/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  </w:t>
    </w:r>
    <w:hyperlink r:id="rId1" w:history="1">
      <w:r w:rsidRPr="009B2FF6">
        <w:rPr>
          <w:rStyle w:val="Hyperlnk"/>
          <w:rFonts w:ascii="Proxima Nova" w:hAnsi="Proxima Nova"/>
          <w:caps/>
          <w:sz w:val="14"/>
          <w:szCs w:val="14"/>
          <w:lang w:val="en-US"/>
        </w:rPr>
        <w:t>HELLO@kidsconcept.se</w:t>
      </w:r>
    </w:hyperlink>
    <w:r w:rsidRPr="009B2FF6">
      <w:rPr>
        <w:rFonts w:ascii="Proxima Nova" w:hAnsi="Proxima Nova"/>
        <w:caps/>
        <w:color w:val="000000" w:themeColor="text1"/>
        <w:sz w:val="14"/>
        <w:szCs w:val="14"/>
        <w:lang w:val="en-US"/>
      </w:rPr>
      <w:t xml:space="preserve">  |  www.kidsconcept.COM</w:t>
    </w:r>
  </w:p>
  <w:p w14:paraId="30A53FC6" w14:textId="77777777" w:rsidR="005C0BFE" w:rsidRPr="00954CA2" w:rsidRDefault="005C0BFE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7D283" w14:textId="77777777" w:rsidR="0058175C" w:rsidRDefault="0058175C" w:rsidP="005C0BFE">
      <w:pPr>
        <w:spacing w:after="0" w:line="240" w:lineRule="auto"/>
      </w:pPr>
      <w:r>
        <w:separator/>
      </w:r>
    </w:p>
  </w:footnote>
  <w:footnote w:type="continuationSeparator" w:id="0">
    <w:p w14:paraId="5952F479" w14:textId="77777777" w:rsidR="0058175C" w:rsidRDefault="0058175C" w:rsidP="005C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AAF"/>
    <w:multiLevelType w:val="multilevel"/>
    <w:tmpl w:val="990011CE"/>
    <w:styleLink w:val="Aktuelllista1"/>
    <w:lvl w:ilvl="0">
      <w:start w:val="1"/>
      <w:numFmt w:val="decimal"/>
      <w:lvlText w:val="%1."/>
      <w:lvlJc w:val="left"/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FC8"/>
    <w:multiLevelType w:val="hybridMultilevel"/>
    <w:tmpl w:val="329E5094"/>
    <w:lvl w:ilvl="0" w:tplc="6EE82ADE">
      <w:start w:val="1"/>
      <w:numFmt w:val="bullet"/>
      <w:lvlText w:val="－"/>
      <w:lvlJc w:val="left"/>
      <w:pPr>
        <w:ind w:left="797" w:hanging="480"/>
      </w:pPr>
      <w:rPr>
        <w:rFonts w:ascii="PMingLiU" w:eastAsia="PMingLiU" w:hAnsi="PMingLiU" w:hint="eastAsia"/>
      </w:rPr>
    </w:lvl>
    <w:lvl w:ilvl="1" w:tplc="F7E0132E">
      <w:start w:val="1"/>
      <w:numFmt w:val="bullet"/>
      <w:lvlText w:val="-"/>
      <w:lvlJc w:val="left"/>
      <w:pPr>
        <w:ind w:left="916" w:hanging="480"/>
      </w:pPr>
      <w:rPr>
        <w:rFonts w:ascii="PMingLiU" w:eastAsia="PMingLiU" w:hAnsi="PMingLiU" w:hint="eastAsia"/>
      </w:rPr>
    </w:lvl>
    <w:lvl w:ilvl="2" w:tplc="04090005">
      <w:start w:val="1"/>
      <w:numFmt w:val="bullet"/>
      <w:lvlText w:val=""/>
      <w:lvlJc w:val="left"/>
      <w:pPr>
        <w:ind w:left="13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80"/>
      </w:pPr>
      <w:rPr>
        <w:rFonts w:ascii="Wingdings" w:hAnsi="Wingdings" w:hint="default"/>
      </w:rPr>
    </w:lvl>
  </w:abstractNum>
  <w:abstractNum w:abstractNumId="2" w15:restartNumberingAfterBreak="0">
    <w:nsid w:val="26507C87"/>
    <w:multiLevelType w:val="hybridMultilevel"/>
    <w:tmpl w:val="81806EA4"/>
    <w:lvl w:ilvl="0" w:tplc="99607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4FAA18A">
      <w:numFmt w:val="bullet"/>
      <w:lvlText w:val="-"/>
      <w:lvlJc w:val="left"/>
      <w:pPr>
        <w:ind w:left="840" w:hanging="360"/>
      </w:pPr>
      <w:rPr>
        <w:rFonts w:ascii="Verdana" w:eastAsia="PMingLiU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38568E"/>
    <w:multiLevelType w:val="hybridMultilevel"/>
    <w:tmpl w:val="990011CE"/>
    <w:lvl w:ilvl="0" w:tplc="4C2A3A24">
      <w:start w:val="1"/>
      <w:numFmt w:val="decimal"/>
      <w:lvlText w:val="%1."/>
      <w:lvlJc w:val="left"/>
      <w:rPr>
        <w:rFonts w:asciiTheme="minorHAnsi" w:eastAsiaTheme="minorEastAsia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3428"/>
    <w:multiLevelType w:val="hybridMultilevel"/>
    <w:tmpl w:val="0EFC3758"/>
    <w:lvl w:ilvl="0" w:tplc="87680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75BB0"/>
    <w:multiLevelType w:val="hybridMultilevel"/>
    <w:tmpl w:val="96C4722E"/>
    <w:lvl w:ilvl="0" w:tplc="4B241936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938515">
    <w:abstractNumId w:val="3"/>
  </w:num>
  <w:num w:numId="2" w16cid:durableId="131794070">
    <w:abstractNumId w:val="0"/>
  </w:num>
  <w:num w:numId="3" w16cid:durableId="1296061029">
    <w:abstractNumId w:val="4"/>
  </w:num>
  <w:num w:numId="4" w16cid:durableId="1240167360">
    <w:abstractNumId w:val="2"/>
  </w:num>
  <w:num w:numId="5" w16cid:durableId="1572081188">
    <w:abstractNumId w:val="1"/>
  </w:num>
  <w:num w:numId="6" w16cid:durableId="2102094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AF"/>
    <w:rsid w:val="000816D4"/>
    <w:rsid w:val="00092972"/>
    <w:rsid w:val="000B20D9"/>
    <w:rsid w:val="000B7928"/>
    <w:rsid w:val="000C4E11"/>
    <w:rsid w:val="001350AE"/>
    <w:rsid w:val="001514D8"/>
    <w:rsid w:val="00160BED"/>
    <w:rsid w:val="00181254"/>
    <w:rsid w:val="001907F7"/>
    <w:rsid w:val="001A2BFA"/>
    <w:rsid w:val="001B3F25"/>
    <w:rsid w:val="001E79DD"/>
    <w:rsid w:val="001F3421"/>
    <w:rsid w:val="001F4C93"/>
    <w:rsid w:val="00215FA8"/>
    <w:rsid w:val="002404E5"/>
    <w:rsid w:val="00322FE6"/>
    <w:rsid w:val="00327D55"/>
    <w:rsid w:val="00330498"/>
    <w:rsid w:val="0033770B"/>
    <w:rsid w:val="003720F7"/>
    <w:rsid w:val="003A66ED"/>
    <w:rsid w:val="003F08BD"/>
    <w:rsid w:val="003F3946"/>
    <w:rsid w:val="003F653E"/>
    <w:rsid w:val="003F792E"/>
    <w:rsid w:val="00447A24"/>
    <w:rsid w:val="004C6263"/>
    <w:rsid w:val="00526F35"/>
    <w:rsid w:val="005639E6"/>
    <w:rsid w:val="0058175C"/>
    <w:rsid w:val="005B025B"/>
    <w:rsid w:val="005B32B1"/>
    <w:rsid w:val="005C0BFE"/>
    <w:rsid w:val="005D1CD6"/>
    <w:rsid w:val="005D21CE"/>
    <w:rsid w:val="005E6AA9"/>
    <w:rsid w:val="005F71DE"/>
    <w:rsid w:val="00603B05"/>
    <w:rsid w:val="00611A0E"/>
    <w:rsid w:val="00616DD4"/>
    <w:rsid w:val="006279E4"/>
    <w:rsid w:val="00647393"/>
    <w:rsid w:val="00661BC8"/>
    <w:rsid w:val="006931DE"/>
    <w:rsid w:val="006D77CC"/>
    <w:rsid w:val="00706750"/>
    <w:rsid w:val="00721E9D"/>
    <w:rsid w:val="007443A9"/>
    <w:rsid w:val="007649F8"/>
    <w:rsid w:val="007774E5"/>
    <w:rsid w:val="007A5B92"/>
    <w:rsid w:val="007B0202"/>
    <w:rsid w:val="007D2F6D"/>
    <w:rsid w:val="008357D9"/>
    <w:rsid w:val="008636C7"/>
    <w:rsid w:val="008A5206"/>
    <w:rsid w:val="008C0768"/>
    <w:rsid w:val="00907750"/>
    <w:rsid w:val="0091521F"/>
    <w:rsid w:val="009247CE"/>
    <w:rsid w:val="00954CA2"/>
    <w:rsid w:val="00962D16"/>
    <w:rsid w:val="00994864"/>
    <w:rsid w:val="009C2646"/>
    <w:rsid w:val="009D63D7"/>
    <w:rsid w:val="009E4BAC"/>
    <w:rsid w:val="00A13FC8"/>
    <w:rsid w:val="00A21DDD"/>
    <w:rsid w:val="00A81946"/>
    <w:rsid w:val="00AF4946"/>
    <w:rsid w:val="00B326B3"/>
    <w:rsid w:val="00B55894"/>
    <w:rsid w:val="00B61A47"/>
    <w:rsid w:val="00B85C97"/>
    <w:rsid w:val="00BB738C"/>
    <w:rsid w:val="00BC5953"/>
    <w:rsid w:val="00BC59FF"/>
    <w:rsid w:val="00BE7783"/>
    <w:rsid w:val="00C25DD0"/>
    <w:rsid w:val="00C6644E"/>
    <w:rsid w:val="00C6779B"/>
    <w:rsid w:val="00C958DF"/>
    <w:rsid w:val="00CA5223"/>
    <w:rsid w:val="00D040F8"/>
    <w:rsid w:val="00D045D2"/>
    <w:rsid w:val="00D10C03"/>
    <w:rsid w:val="00D2548D"/>
    <w:rsid w:val="00D32D31"/>
    <w:rsid w:val="00D84AAF"/>
    <w:rsid w:val="00E02094"/>
    <w:rsid w:val="00E03966"/>
    <w:rsid w:val="00E32430"/>
    <w:rsid w:val="00E61921"/>
    <w:rsid w:val="00E75537"/>
    <w:rsid w:val="00EA5FB0"/>
    <w:rsid w:val="00EF2FE9"/>
    <w:rsid w:val="00F42062"/>
    <w:rsid w:val="00F4799C"/>
    <w:rsid w:val="00F76526"/>
    <w:rsid w:val="00F96E0F"/>
    <w:rsid w:val="00FA59EB"/>
    <w:rsid w:val="00FC520E"/>
    <w:rsid w:val="00FD7AFD"/>
    <w:rsid w:val="00FE1B10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70C87"/>
  <w15:chartTrackingRefBased/>
  <w15:docId w15:val="{D9EE29A9-F73F-4855-AC88-FBED119A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2F6D"/>
    <w:pPr>
      <w:ind w:left="720"/>
      <w:contextualSpacing/>
    </w:pPr>
  </w:style>
  <w:style w:type="numbering" w:customStyle="1" w:styleId="Aktuelllista1">
    <w:name w:val="Aktuell lista1"/>
    <w:uiPriority w:val="99"/>
    <w:rsid w:val="005C0BFE"/>
    <w:pPr>
      <w:numPr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0BFE"/>
  </w:style>
  <w:style w:type="paragraph" w:styleId="Sidfot">
    <w:name w:val="footer"/>
    <w:basedOn w:val="Normal"/>
    <w:link w:val="SidfotChar"/>
    <w:uiPriority w:val="99"/>
    <w:unhideWhenUsed/>
    <w:rsid w:val="005C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0BFE"/>
  </w:style>
  <w:style w:type="character" w:styleId="Hyperlnk">
    <w:name w:val="Hyperlink"/>
    <w:basedOn w:val="Standardstycketeckensnitt"/>
    <w:uiPriority w:val="99"/>
    <w:unhideWhenUsed/>
    <w:rsid w:val="005C0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kidsconcep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33B0B50BF8B40BE5731E6C396B6F1" ma:contentTypeVersion="12" ma:contentTypeDescription="Skapa ett nytt dokument." ma:contentTypeScope="" ma:versionID="de8b66768d9261bfc34a9fcba570a3fa">
  <xsd:schema xmlns:xsd="http://www.w3.org/2001/XMLSchema" xmlns:xs="http://www.w3.org/2001/XMLSchema" xmlns:p="http://schemas.microsoft.com/office/2006/metadata/properties" xmlns:ns2="294b409e-7a16-4f2a-965c-459d6cb9417d" xmlns:ns3="6d9be3ae-49b6-45f1-981b-0ebb2e30ad10" targetNamespace="http://schemas.microsoft.com/office/2006/metadata/properties" ma:root="true" ma:fieldsID="2d4d7f32f51279237a56b868d96954c5" ns2:_="" ns3:_="">
    <xsd:import namespace="294b409e-7a16-4f2a-965c-459d6cb9417d"/>
    <xsd:import namespace="6d9be3ae-49b6-45f1-981b-0ebb2e30a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409e-7a16-4f2a-965c-459d6cb94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519a199-1301-4503-89b3-0c88498c2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e3ae-49b6-45f1-981b-0ebb2e30ad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7bf552-f331-4ed6-a555-d04789e48ee4}" ma:internalName="TaxCatchAll" ma:showField="CatchAllData" ma:web="6d9be3ae-49b6-45f1-981b-0ebb2e30a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be3ae-49b6-45f1-981b-0ebb2e30ad10" xsi:nil="true"/>
    <lcf76f155ced4ddcb4097134ff3c332f xmlns="294b409e-7a16-4f2a-965c-459d6cb941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8FCD5-05E4-444E-A0D7-C8002E45C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b409e-7a16-4f2a-965c-459d6cb9417d"/>
    <ds:schemaRef ds:uri="6d9be3ae-49b6-45f1-981b-0ebb2e30a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CD744-887F-46F9-9BDB-C902F00AEC4F}">
  <ds:schemaRefs>
    <ds:schemaRef ds:uri="http://schemas.microsoft.com/office/2006/metadata/properties"/>
    <ds:schemaRef ds:uri="http://schemas.microsoft.com/office/infopath/2007/PartnerControls"/>
    <ds:schemaRef ds:uri="6d9be3ae-49b6-45f1-981b-0ebb2e30ad10"/>
    <ds:schemaRef ds:uri="294b409e-7a16-4f2a-965c-459d6cb9417d"/>
  </ds:schemaRefs>
</ds:datastoreItem>
</file>

<file path=customXml/itemProps3.xml><?xml version="1.0" encoding="utf-8"?>
<ds:datastoreItem xmlns:ds="http://schemas.openxmlformats.org/officeDocument/2006/customXml" ds:itemID="{D5F1229D-9F9B-4850-B0EE-2AB7C30FB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Jarestad</dc:creator>
  <cp:keywords/>
  <dc:description/>
  <cp:lastModifiedBy>Johanna Feufel</cp:lastModifiedBy>
  <cp:revision>4</cp:revision>
  <cp:lastPrinted>2022-02-22T07:27:00Z</cp:lastPrinted>
  <dcterms:created xsi:type="dcterms:W3CDTF">2026-05-21T12:16:00Z</dcterms:created>
  <dcterms:modified xsi:type="dcterms:W3CDTF">2026-05-21T12:17:00Z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0x01010052633B0B50BF8B40BE5731E6C396B6F1</vt:lpwstr>
  </property>
  <property fmtid="{D5CDD505-2E9C-101B-9397-08002B2CF9AE}" pid="3" name="Order">
    <vt:r8>2930100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